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901C" w14:textId="0FE0298A" w:rsidR="00051D33" w:rsidRPr="0070011C" w:rsidRDefault="12DC0D23" w:rsidP="3D91BF19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566BBC9E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pfølgningsplan </w:t>
      </w:r>
      <w:r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for ETU </w:t>
      </w:r>
      <w:r w:rsidR="566BBC9E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202</w:t>
      </w:r>
      <w:r w:rsidR="6D4ECEF8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="599AD7D9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-202</w:t>
      </w:r>
      <w:r w:rsidR="009B624A" w:rsidRPr="0070011C">
        <w:rPr>
          <w:rFonts w:asciiTheme="majorHAnsi" w:eastAsiaTheme="majorEastAsia" w:hAnsiTheme="majorHAnsi" w:cstheme="majorBidi"/>
          <w:b/>
          <w:bCs/>
          <w:sz w:val="28"/>
          <w:szCs w:val="28"/>
        </w:rPr>
        <w:t>2</w:t>
      </w:r>
    </w:p>
    <w:p w14:paraId="44FA5941" w14:textId="08C47EC5" w:rsidR="009F73C6" w:rsidRPr="0070011C" w:rsidRDefault="009F73C6">
      <w:pPr>
        <w:rPr>
          <w:sz w:val="22"/>
          <w:szCs w:val="22"/>
        </w:rPr>
      </w:pPr>
    </w:p>
    <w:p w14:paraId="103E4EA9" w14:textId="3130DCE5" w:rsidR="007E4233" w:rsidRPr="0070011C" w:rsidRDefault="492977C6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E</w:t>
      </w:r>
      <w:r w:rsidR="004C53F0" w:rsidRPr="0070011C">
        <w:rPr>
          <w:sz w:val="22"/>
          <w:szCs w:val="22"/>
        </w:rPr>
        <w:t>levtrivselsundersøgelsen (ETU)</w:t>
      </w:r>
      <w:r w:rsidRPr="0070011C">
        <w:rPr>
          <w:sz w:val="22"/>
          <w:szCs w:val="22"/>
        </w:rPr>
        <w:t xml:space="preserve"> blev </w:t>
      </w:r>
      <w:r w:rsidR="004C53F0" w:rsidRPr="0070011C">
        <w:rPr>
          <w:sz w:val="22"/>
          <w:szCs w:val="22"/>
        </w:rPr>
        <w:t>gennemført</w:t>
      </w:r>
      <w:r w:rsidRPr="0070011C">
        <w:rPr>
          <w:sz w:val="22"/>
          <w:szCs w:val="22"/>
        </w:rPr>
        <w:t xml:space="preserve"> i december 2021 og resultaterne lå klar i januar 2022. </w:t>
      </w:r>
    </w:p>
    <w:p w14:paraId="49AD00B0" w14:textId="2A92D910" w:rsidR="00C502F9" w:rsidRPr="0070011C" w:rsidRDefault="492977C6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De overordnede resultater</w:t>
      </w:r>
      <w:r w:rsidR="004C53F0" w:rsidRPr="0070011C">
        <w:rPr>
          <w:sz w:val="22"/>
          <w:szCs w:val="22"/>
        </w:rPr>
        <w:t xml:space="preserve"> </w:t>
      </w:r>
      <w:r w:rsidRPr="0070011C">
        <w:rPr>
          <w:sz w:val="22"/>
          <w:szCs w:val="22"/>
        </w:rPr>
        <w:t xml:space="preserve">er blevet drøftet i </w:t>
      </w:r>
      <w:r w:rsidR="004C53F0" w:rsidRPr="0070011C">
        <w:rPr>
          <w:sz w:val="22"/>
          <w:szCs w:val="22"/>
        </w:rPr>
        <w:t>gymnasiets</w:t>
      </w:r>
      <w:r w:rsidRPr="0070011C">
        <w:rPr>
          <w:sz w:val="22"/>
          <w:szCs w:val="22"/>
        </w:rPr>
        <w:t xml:space="preserve"> trivselsudvalg</w:t>
      </w:r>
      <w:r w:rsidR="00DB1841">
        <w:rPr>
          <w:sz w:val="22"/>
          <w:szCs w:val="22"/>
        </w:rPr>
        <w:t>,</w:t>
      </w:r>
      <w:r w:rsidR="003115EB">
        <w:rPr>
          <w:sz w:val="22"/>
          <w:szCs w:val="22"/>
        </w:rPr>
        <w:t xml:space="preserve"> </w:t>
      </w:r>
      <w:r w:rsidR="00DB1841">
        <w:rPr>
          <w:sz w:val="22"/>
          <w:szCs w:val="22"/>
        </w:rPr>
        <w:t>e</w:t>
      </w:r>
      <w:r w:rsidR="003115EB">
        <w:rPr>
          <w:sz w:val="22"/>
          <w:szCs w:val="22"/>
        </w:rPr>
        <w:t>levrådet</w:t>
      </w:r>
      <w:r w:rsidR="5089585C" w:rsidRPr="0070011C">
        <w:rPr>
          <w:sz w:val="22"/>
          <w:szCs w:val="22"/>
        </w:rPr>
        <w:t xml:space="preserve"> og gennemgået på et personalemøde</w:t>
      </w:r>
      <w:r w:rsidR="003115EB">
        <w:rPr>
          <w:sz w:val="22"/>
          <w:szCs w:val="22"/>
        </w:rPr>
        <w:t xml:space="preserve"> i foråret 2022</w:t>
      </w:r>
      <w:r w:rsidRPr="0070011C">
        <w:rPr>
          <w:sz w:val="22"/>
          <w:szCs w:val="22"/>
        </w:rPr>
        <w:t xml:space="preserve">. </w:t>
      </w:r>
    </w:p>
    <w:p w14:paraId="1112F628" w14:textId="64B6A133" w:rsidR="00A05C4B" w:rsidRPr="0070011C" w:rsidRDefault="043365A9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T</w:t>
      </w:r>
      <w:r w:rsidR="009030CC" w:rsidRPr="0070011C">
        <w:rPr>
          <w:sz w:val="22"/>
          <w:szCs w:val="22"/>
        </w:rPr>
        <w:t>eamledere og klasseteams</w:t>
      </w:r>
      <w:r w:rsidR="7491C166" w:rsidRPr="0070011C">
        <w:rPr>
          <w:sz w:val="22"/>
          <w:szCs w:val="22"/>
        </w:rPr>
        <w:t xml:space="preserve"> har vurderet </w:t>
      </w:r>
      <w:r w:rsidR="009030CC" w:rsidRPr="0070011C">
        <w:rPr>
          <w:sz w:val="22"/>
          <w:szCs w:val="22"/>
        </w:rPr>
        <w:t xml:space="preserve">de enkelte klasserapporter </w:t>
      </w:r>
      <w:r w:rsidR="7491C166" w:rsidRPr="0070011C">
        <w:rPr>
          <w:sz w:val="22"/>
          <w:szCs w:val="22"/>
        </w:rPr>
        <w:t>og</w:t>
      </w:r>
      <w:r w:rsidR="009030CC" w:rsidRPr="0070011C">
        <w:rPr>
          <w:sz w:val="22"/>
          <w:szCs w:val="22"/>
        </w:rPr>
        <w:t xml:space="preserve"> har på den baggrund</w:t>
      </w:r>
      <w:r w:rsidR="7491C166" w:rsidRPr="0070011C">
        <w:rPr>
          <w:sz w:val="22"/>
          <w:szCs w:val="22"/>
        </w:rPr>
        <w:t xml:space="preserve"> arbejdet videre med resultaterne på klasseniveau</w:t>
      </w:r>
      <w:r w:rsidR="009030CC" w:rsidRPr="0070011C">
        <w:rPr>
          <w:sz w:val="22"/>
          <w:szCs w:val="22"/>
        </w:rPr>
        <w:t>, dvs.</w:t>
      </w:r>
      <w:r w:rsidR="5B95B179" w:rsidRPr="0070011C">
        <w:rPr>
          <w:sz w:val="22"/>
          <w:szCs w:val="22"/>
        </w:rPr>
        <w:t xml:space="preserve"> resultaterne er blevet </w:t>
      </w:r>
      <w:r w:rsidRPr="0070011C">
        <w:rPr>
          <w:sz w:val="22"/>
          <w:szCs w:val="22"/>
        </w:rPr>
        <w:t xml:space="preserve">vendt og </w:t>
      </w:r>
      <w:r w:rsidR="5B95B179" w:rsidRPr="0070011C">
        <w:rPr>
          <w:sz w:val="22"/>
          <w:szCs w:val="22"/>
        </w:rPr>
        <w:t>drøftet</w:t>
      </w:r>
      <w:r w:rsidRPr="0070011C">
        <w:rPr>
          <w:sz w:val="22"/>
          <w:szCs w:val="22"/>
        </w:rPr>
        <w:t xml:space="preserve"> med eleverne</w:t>
      </w:r>
      <w:r w:rsidR="009030CC" w:rsidRPr="0070011C">
        <w:rPr>
          <w:sz w:val="22"/>
          <w:szCs w:val="22"/>
        </w:rPr>
        <w:t xml:space="preserve"> i hver klasse samt </w:t>
      </w:r>
      <w:r w:rsidR="00BD1090">
        <w:rPr>
          <w:sz w:val="22"/>
          <w:szCs w:val="22"/>
        </w:rPr>
        <w:t xml:space="preserve">der er </w:t>
      </w:r>
      <w:r w:rsidR="00ED58F2" w:rsidRPr="0070011C">
        <w:rPr>
          <w:sz w:val="22"/>
          <w:szCs w:val="22"/>
        </w:rPr>
        <w:t>udarbejdet en handleplan på klasseniveau</w:t>
      </w:r>
      <w:r w:rsidR="16BFFA7F" w:rsidRPr="0070011C">
        <w:rPr>
          <w:sz w:val="22"/>
          <w:szCs w:val="22"/>
        </w:rPr>
        <w:t xml:space="preserve">. </w:t>
      </w:r>
      <w:r w:rsidR="18C24941" w:rsidRPr="0070011C">
        <w:rPr>
          <w:sz w:val="22"/>
          <w:szCs w:val="22"/>
        </w:rPr>
        <w:t xml:space="preserve"> </w:t>
      </w:r>
    </w:p>
    <w:p w14:paraId="07E8DDEB" w14:textId="77777777" w:rsidR="00B829B9" w:rsidRPr="0070011C" w:rsidRDefault="00B829B9" w:rsidP="3D91BF19">
      <w:pPr>
        <w:rPr>
          <w:sz w:val="22"/>
          <w:szCs w:val="22"/>
        </w:rPr>
      </w:pPr>
    </w:p>
    <w:p w14:paraId="1A3F4483" w14:textId="4B0742A2" w:rsidR="00F35AD1" w:rsidRPr="0070011C" w:rsidRDefault="3F27EA13" w:rsidP="3D91BF19">
      <w:pPr>
        <w:rPr>
          <w:sz w:val="22"/>
          <w:szCs w:val="22"/>
        </w:rPr>
      </w:pPr>
      <w:r w:rsidRPr="0070011C">
        <w:rPr>
          <w:sz w:val="22"/>
          <w:szCs w:val="22"/>
        </w:rPr>
        <w:t>Antal besvarelser sammenholdt med 2020 undersøgelsen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813"/>
      </w:tblGrid>
      <w:tr w:rsidR="00D06837" w:rsidRPr="0070011C" w14:paraId="4DC46738" w14:textId="77777777" w:rsidTr="3D91BF19">
        <w:tc>
          <w:tcPr>
            <w:tcW w:w="1696" w:type="dxa"/>
          </w:tcPr>
          <w:p w14:paraId="22621D39" w14:textId="77777777" w:rsidR="00D06837" w:rsidRPr="0070011C" w:rsidRDefault="00D06837" w:rsidP="3D91BF1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907D545" w14:textId="59A5F7CE" w:rsidR="00D06837" w:rsidRPr="0070011C" w:rsidRDefault="42B5144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Antal besvarelser</w:t>
            </w:r>
          </w:p>
        </w:tc>
        <w:tc>
          <w:tcPr>
            <w:tcW w:w="4813" w:type="dxa"/>
          </w:tcPr>
          <w:p w14:paraId="2C8D8F6F" w14:textId="4EDE79DA" w:rsidR="00D06837" w:rsidRPr="0070011C" w:rsidRDefault="3156376C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Trivse</w:t>
            </w:r>
            <w:r w:rsidR="4AA86F25" w:rsidRPr="0070011C">
              <w:rPr>
                <w:sz w:val="22"/>
                <w:szCs w:val="22"/>
              </w:rPr>
              <w:t>l</w:t>
            </w:r>
            <w:r w:rsidRPr="0070011C">
              <w:rPr>
                <w:sz w:val="22"/>
                <w:szCs w:val="22"/>
              </w:rPr>
              <w:t>sindeks</w:t>
            </w:r>
          </w:p>
        </w:tc>
      </w:tr>
      <w:tr w:rsidR="00D06837" w:rsidRPr="0070011C" w14:paraId="5213DFDE" w14:textId="77777777" w:rsidTr="3D91BF19">
        <w:tc>
          <w:tcPr>
            <w:tcW w:w="1696" w:type="dxa"/>
          </w:tcPr>
          <w:p w14:paraId="02B8BDA4" w14:textId="543A7A53" w:rsidR="00D06837" w:rsidRPr="0070011C" w:rsidRDefault="71BA962B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2020</w:t>
            </w:r>
          </w:p>
        </w:tc>
        <w:tc>
          <w:tcPr>
            <w:tcW w:w="3119" w:type="dxa"/>
          </w:tcPr>
          <w:p w14:paraId="044FFE72" w14:textId="742D12F1" w:rsidR="00D06837" w:rsidRPr="0070011C" w:rsidRDefault="009B4610" w:rsidP="3D91B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4813" w:type="dxa"/>
          </w:tcPr>
          <w:p w14:paraId="0BE101EF" w14:textId="773B14BD" w:rsidR="00D06837" w:rsidRPr="0070011C" w:rsidRDefault="52111D8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74 [LG 75]</w:t>
            </w:r>
          </w:p>
        </w:tc>
      </w:tr>
      <w:tr w:rsidR="00D06837" w:rsidRPr="0070011C" w14:paraId="5959EFDD" w14:textId="77777777" w:rsidTr="3D91BF19">
        <w:tc>
          <w:tcPr>
            <w:tcW w:w="1696" w:type="dxa"/>
          </w:tcPr>
          <w:p w14:paraId="5F801F1E" w14:textId="6287351C" w:rsidR="00D06837" w:rsidRPr="0070011C" w:rsidRDefault="42B5144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2021</w:t>
            </w:r>
          </w:p>
        </w:tc>
        <w:tc>
          <w:tcPr>
            <w:tcW w:w="3119" w:type="dxa"/>
          </w:tcPr>
          <w:p w14:paraId="5136A22E" w14:textId="5090D933" w:rsidR="00D06837" w:rsidRPr="0070011C" w:rsidRDefault="3A54B99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895</w:t>
            </w:r>
          </w:p>
        </w:tc>
        <w:tc>
          <w:tcPr>
            <w:tcW w:w="4813" w:type="dxa"/>
          </w:tcPr>
          <w:p w14:paraId="37F8A836" w14:textId="1F9EF6E2" w:rsidR="00D06837" w:rsidRPr="0070011C" w:rsidRDefault="3A54B994" w:rsidP="3D91BF19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74 [LG 75]</w:t>
            </w:r>
          </w:p>
        </w:tc>
      </w:tr>
    </w:tbl>
    <w:p w14:paraId="5E480572" w14:textId="77777777" w:rsidR="00D06837" w:rsidRPr="0070011C" w:rsidRDefault="00D06837" w:rsidP="3D91BF19">
      <w:pPr>
        <w:rPr>
          <w:sz w:val="22"/>
          <w:szCs w:val="22"/>
        </w:rPr>
      </w:pPr>
    </w:p>
    <w:p w14:paraId="32480BE3" w14:textId="21747D4C" w:rsidR="4105F5F7" w:rsidRPr="0070011C" w:rsidRDefault="4105F5F7" w:rsidP="3D91BF19">
      <w:pPr>
        <w:rPr>
          <w:rStyle w:val="Hyperlink"/>
          <w:sz w:val="22"/>
          <w:szCs w:val="22"/>
        </w:rPr>
      </w:pPr>
      <w:r w:rsidRPr="0070011C">
        <w:rPr>
          <w:sz w:val="22"/>
          <w:szCs w:val="22"/>
        </w:rPr>
        <w:t xml:space="preserve">Den samlede oversigt </w:t>
      </w:r>
      <w:r w:rsidR="00BF2FB2" w:rsidRPr="0070011C">
        <w:rPr>
          <w:sz w:val="22"/>
          <w:szCs w:val="22"/>
        </w:rPr>
        <w:t xml:space="preserve">kan findes på </w:t>
      </w:r>
      <w:hyperlink r:id="rId10" w:history="1">
        <w:r w:rsidR="00BF2FB2" w:rsidRPr="0070011C">
          <w:rPr>
            <w:rStyle w:val="Hyperlink"/>
            <w:sz w:val="22"/>
            <w:szCs w:val="22"/>
          </w:rPr>
          <w:t>www.uddannelsesstatistik.dk</w:t>
        </w:r>
      </w:hyperlink>
      <w:r w:rsidR="00BF2FB2" w:rsidRPr="0070011C">
        <w:rPr>
          <w:sz w:val="22"/>
          <w:szCs w:val="22"/>
        </w:rPr>
        <w:t xml:space="preserve"> og på Nørre G’s hjemmeside.</w:t>
      </w:r>
    </w:p>
    <w:p w14:paraId="5B0B8C67" w14:textId="52F04DBE" w:rsidR="3D91BF19" w:rsidRPr="0070011C" w:rsidRDefault="3D91BF19" w:rsidP="3D91BF19">
      <w:pPr>
        <w:rPr>
          <w:sz w:val="22"/>
          <w:szCs w:val="22"/>
        </w:rPr>
      </w:pPr>
    </w:p>
    <w:p w14:paraId="5EB9BB1E" w14:textId="2E82C78F" w:rsidR="00B8550A" w:rsidRDefault="00B8550A" w:rsidP="00B855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Data for Nørre G (NG) overfor landsgennemsnit 2018-2021</w:t>
      </w:r>
    </w:p>
    <w:p w14:paraId="164C56F3" w14:textId="77777777" w:rsidR="00B8550A" w:rsidRDefault="00B8550A" w:rsidP="00B8550A">
      <w:pPr>
        <w:rPr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03"/>
        <w:gridCol w:w="1172"/>
        <w:gridCol w:w="1173"/>
        <w:gridCol w:w="1188"/>
        <w:gridCol w:w="1378"/>
        <w:gridCol w:w="1192"/>
      </w:tblGrid>
      <w:tr w:rsidR="00B8550A" w14:paraId="66A10440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51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112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E373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Jeg er glad for at gå i skole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2E7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Faglig trivsel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3923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 trivsel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8CC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Lærings-</w:t>
            </w:r>
          </w:p>
          <w:p w14:paraId="3DD0561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miljø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3A6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 og</w:t>
            </w:r>
          </w:p>
          <w:p w14:paraId="5061673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bekymringer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87E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Mobning</w:t>
            </w:r>
          </w:p>
        </w:tc>
      </w:tr>
      <w:tr w:rsidR="00B8550A" w14:paraId="14553881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75181C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2ACA02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946E6B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5CC17B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7777E2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3ED7AC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E4884D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4DA8E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B8550A" w14:paraId="2B0A4E4A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224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82C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98F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A2B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279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4F4D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2474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23B2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  <w:tr w:rsidR="00B8550A" w14:paraId="5CAB52F5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6A4992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bookmarkStart w:id="0" w:name="_Hlk147400852"/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9533F8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F760FA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500CEC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0C72C2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9B38B7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DBC62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4EBCBB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B8550A" w14:paraId="4E76CC97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91D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2DE5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744B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53B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421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52D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5BE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2E0F" w14:textId="77777777" w:rsidR="00B8550A" w:rsidRDefault="00B8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B8550A" w14:paraId="57FABAB1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93A036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760BE9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B3D0C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5C06D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7ECBE1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6060EA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72B33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53413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  <w:bookmarkEnd w:id="0"/>
      </w:tr>
      <w:tr w:rsidR="00B8550A" w14:paraId="18B2E0ED" w14:textId="77777777" w:rsidTr="00B8550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9F7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7A0" w14:textId="77777777" w:rsidR="00B8550A" w:rsidRDefault="00B85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Landsgns.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C86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B6C9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16E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C95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9EE0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3E8" w14:textId="77777777" w:rsidR="00B8550A" w:rsidRDefault="00B855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</w:t>
            </w:r>
          </w:p>
        </w:tc>
      </w:tr>
    </w:tbl>
    <w:p w14:paraId="7FCBFC99" w14:textId="77777777" w:rsidR="00B8550A" w:rsidRDefault="00B8550A" w:rsidP="3D91BF19">
      <w:pPr>
        <w:rPr>
          <w:b/>
          <w:bCs/>
          <w:sz w:val="22"/>
          <w:szCs w:val="22"/>
        </w:rPr>
      </w:pPr>
    </w:p>
    <w:p w14:paraId="11AA6DA0" w14:textId="2563C6BD" w:rsidR="00DC51C8" w:rsidRPr="0070011C" w:rsidRDefault="4105F5F7" w:rsidP="3D91BF19">
      <w:pPr>
        <w:rPr>
          <w:b/>
          <w:bCs/>
          <w:sz w:val="22"/>
          <w:szCs w:val="22"/>
        </w:rPr>
      </w:pPr>
      <w:r w:rsidRPr="0070011C">
        <w:rPr>
          <w:b/>
          <w:bCs/>
          <w:sz w:val="22"/>
          <w:szCs w:val="22"/>
        </w:rPr>
        <w:t>Op</w:t>
      </w:r>
      <w:r w:rsidR="76C8DE29" w:rsidRPr="0070011C">
        <w:rPr>
          <w:b/>
          <w:bCs/>
          <w:sz w:val="22"/>
          <w:szCs w:val="22"/>
        </w:rPr>
        <w:t>samling</w:t>
      </w:r>
      <w:r w:rsidR="53354E06" w:rsidRPr="0070011C">
        <w:rPr>
          <w:b/>
          <w:bCs/>
          <w:sz w:val="22"/>
          <w:szCs w:val="22"/>
        </w:rPr>
        <w:t xml:space="preserve"> af udvalgte udsagn</w:t>
      </w:r>
      <w:r w:rsidR="00291CD3" w:rsidRPr="0070011C">
        <w:rPr>
          <w:b/>
          <w:bCs/>
          <w:sz w:val="22"/>
          <w:szCs w:val="22"/>
        </w:rPr>
        <w:t xml:space="preserve"> på det samlede resultat for Nørre G (NG) sammenholdt med landsgennemsnittet (LG)</w:t>
      </w:r>
      <w:r w:rsidR="76C8DE29" w:rsidRPr="0070011C">
        <w:rPr>
          <w:b/>
          <w:bCs/>
          <w:sz w:val="22"/>
          <w:szCs w:val="22"/>
        </w:rPr>
        <w:t xml:space="preserve">: </w:t>
      </w:r>
    </w:p>
    <w:p w14:paraId="4A4C5F80" w14:textId="77777777" w:rsidR="007E5839" w:rsidRPr="0070011C" w:rsidRDefault="007E5839" w:rsidP="3D91BF19">
      <w:pPr>
        <w:rPr>
          <w:b/>
          <w:bCs/>
          <w:sz w:val="22"/>
          <w:szCs w:val="22"/>
        </w:rPr>
      </w:pPr>
    </w:p>
    <w:p w14:paraId="00C57518" w14:textId="77777777" w:rsidR="007E5839" w:rsidRPr="0070011C" w:rsidRDefault="007E5839" w:rsidP="007E5839">
      <w:pPr>
        <w:rPr>
          <w:sz w:val="22"/>
          <w:szCs w:val="22"/>
        </w:rPr>
      </w:pPr>
      <w:r w:rsidRPr="0070011C">
        <w:rPr>
          <w:sz w:val="22"/>
          <w:szCs w:val="22"/>
        </w:rPr>
        <w:t>På følgende spørgsmål ligger vi over landsgennemsnittet:</w:t>
      </w:r>
    </w:p>
    <w:p w14:paraId="3229DCB5" w14:textId="77777777" w:rsidR="007E5839" w:rsidRPr="0070011C" w:rsidRDefault="007E5839" w:rsidP="007E5839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afleverer mine opgaver til tiden</w:t>
      </w:r>
      <w:r w:rsidRPr="0070011C">
        <w:rPr>
          <w:sz w:val="22"/>
          <w:szCs w:val="22"/>
        </w:rPr>
        <w:t xml:space="preserve"> (NG 89, LG 85)</w:t>
      </w:r>
    </w:p>
    <w:p w14:paraId="0B04CE12" w14:textId="77777777" w:rsidR="007E5839" w:rsidRPr="0070011C" w:rsidRDefault="007E5839" w:rsidP="007E5839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Stemningen i min klasse er præget af forståelse og respekt for hinanden</w:t>
      </w:r>
      <w:r w:rsidRPr="0070011C">
        <w:rPr>
          <w:sz w:val="22"/>
          <w:szCs w:val="22"/>
        </w:rPr>
        <w:t xml:space="preserve"> (NG 75, LG 73)</w:t>
      </w:r>
    </w:p>
    <w:p w14:paraId="52623E00" w14:textId="77777777" w:rsidR="007E5839" w:rsidRPr="0070011C" w:rsidRDefault="007E5839" w:rsidP="007E5839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I min klasse er det godt at være aktiv i timerne</w:t>
      </w:r>
      <w:r w:rsidRPr="0070011C">
        <w:rPr>
          <w:sz w:val="22"/>
          <w:szCs w:val="22"/>
        </w:rPr>
        <w:t xml:space="preserve"> (NG 84, LG 80)</w:t>
      </w:r>
    </w:p>
    <w:p w14:paraId="52B83B3D" w14:textId="1563EA2B" w:rsidR="007E5839" w:rsidRPr="0070011C" w:rsidRDefault="007E5839" w:rsidP="3D91BF19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har god kontakt med elever fra andre klasser/hold</w:t>
      </w:r>
      <w:r w:rsidRPr="0070011C">
        <w:rPr>
          <w:sz w:val="22"/>
          <w:szCs w:val="22"/>
        </w:rPr>
        <w:t xml:space="preserve"> (NG 74, LG 72)</w:t>
      </w:r>
    </w:p>
    <w:p w14:paraId="3246A562" w14:textId="77777777" w:rsidR="007E5839" w:rsidRPr="0070011C" w:rsidRDefault="007E5839" w:rsidP="3D91BF19">
      <w:pPr>
        <w:rPr>
          <w:b/>
          <w:bCs/>
          <w:sz w:val="22"/>
          <w:szCs w:val="22"/>
        </w:rPr>
      </w:pPr>
    </w:p>
    <w:p w14:paraId="0DBB98D6" w14:textId="7ED52662" w:rsidR="00DC51C8" w:rsidRPr="0070011C" w:rsidRDefault="00DC51C8">
      <w:pPr>
        <w:rPr>
          <w:sz w:val="22"/>
          <w:szCs w:val="22"/>
        </w:rPr>
      </w:pPr>
      <w:r w:rsidRPr="0070011C">
        <w:rPr>
          <w:sz w:val="22"/>
          <w:szCs w:val="22"/>
        </w:rPr>
        <w:t>På</w:t>
      </w:r>
      <w:r w:rsidR="00B2752D" w:rsidRPr="0070011C">
        <w:rPr>
          <w:sz w:val="22"/>
          <w:szCs w:val="22"/>
        </w:rPr>
        <w:t xml:space="preserve"> følgende spørgsmål ligger vi </w:t>
      </w:r>
      <w:r w:rsidR="007234EB" w:rsidRPr="0070011C">
        <w:rPr>
          <w:sz w:val="22"/>
          <w:szCs w:val="22"/>
        </w:rPr>
        <w:t>under landsgennemsnittet:</w:t>
      </w:r>
    </w:p>
    <w:p w14:paraId="44799251" w14:textId="582C97CC" w:rsidR="00156766" w:rsidRPr="0070011C" w:rsidRDefault="43BC2B94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har indflydelse på undervisningen</w:t>
      </w:r>
      <w:r w:rsidRPr="0070011C">
        <w:rPr>
          <w:sz w:val="22"/>
          <w:szCs w:val="22"/>
        </w:rPr>
        <w:t xml:space="preserve"> (</w:t>
      </w:r>
      <w:r w:rsidR="6CBD5A45" w:rsidRPr="0070011C">
        <w:rPr>
          <w:sz w:val="22"/>
          <w:szCs w:val="22"/>
        </w:rPr>
        <w:t>NG</w:t>
      </w:r>
      <w:r w:rsidR="002E7886" w:rsidRPr="0070011C">
        <w:rPr>
          <w:rStyle w:val="Fodnotehenvisning"/>
          <w:sz w:val="22"/>
          <w:szCs w:val="22"/>
        </w:rPr>
        <w:footnoteReference w:id="2"/>
      </w:r>
      <w:r w:rsidR="6CBD5A45" w:rsidRPr="0070011C">
        <w:rPr>
          <w:sz w:val="22"/>
          <w:szCs w:val="22"/>
        </w:rPr>
        <w:t xml:space="preserve"> 48, LG</w:t>
      </w:r>
      <w:r w:rsidR="00CD3F8E" w:rsidRPr="0070011C">
        <w:rPr>
          <w:rStyle w:val="Fodnotehenvisning"/>
          <w:sz w:val="22"/>
          <w:szCs w:val="22"/>
        </w:rPr>
        <w:footnoteReference w:id="3"/>
      </w:r>
      <w:r w:rsidR="6CBD5A45" w:rsidRPr="0070011C">
        <w:rPr>
          <w:sz w:val="22"/>
          <w:szCs w:val="22"/>
        </w:rPr>
        <w:t xml:space="preserve"> 51)</w:t>
      </w:r>
    </w:p>
    <w:p w14:paraId="6C2FCFA6" w14:textId="20FE1F53" w:rsidR="00156766" w:rsidRPr="0070011C" w:rsidRDefault="00156766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er motiveret for undervisningen</w:t>
      </w:r>
      <w:r w:rsidR="001A26AB" w:rsidRPr="0070011C">
        <w:rPr>
          <w:sz w:val="22"/>
          <w:szCs w:val="22"/>
        </w:rPr>
        <w:t xml:space="preserve"> (NG 60, LG 63)</w:t>
      </w:r>
    </w:p>
    <w:p w14:paraId="54C23612" w14:textId="1CE816FF" w:rsidR="001A26AB" w:rsidRPr="0070011C" w:rsidRDefault="00400EC4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har svært ved at komme i gang med opgaver</w:t>
      </w:r>
      <w:r w:rsidRPr="0070011C">
        <w:rPr>
          <w:sz w:val="22"/>
          <w:szCs w:val="22"/>
        </w:rPr>
        <w:t xml:space="preserve"> (NG 38, LG 41)</w:t>
      </w:r>
    </w:p>
    <w:p w14:paraId="042FFF42" w14:textId="525F6355" w:rsidR="00400EC4" w:rsidRPr="0070011C" w:rsidRDefault="00400EC4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Jeg forbliver rolig i pressede situationer</w:t>
      </w:r>
      <w:r w:rsidRPr="0070011C">
        <w:rPr>
          <w:sz w:val="22"/>
          <w:szCs w:val="22"/>
        </w:rPr>
        <w:t xml:space="preserve"> (NG </w:t>
      </w:r>
      <w:r w:rsidR="00AC197D" w:rsidRPr="0070011C">
        <w:rPr>
          <w:sz w:val="22"/>
          <w:szCs w:val="22"/>
        </w:rPr>
        <w:t>64, LG 67)</w:t>
      </w:r>
    </w:p>
    <w:p w14:paraId="35604144" w14:textId="5B43635D" w:rsidR="00AC197D" w:rsidRPr="0070011C" w:rsidRDefault="00AC197D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>Der er gode muligheder for at få støtte og vejledning</w:t>
      </w:r>
      <w:r w:rsidR="007E5839" w:rsidRPr="0070011C">
        <w:rPr>
          <w:i/>
          <w:iCs/>
          <w:sz w:val="22"/>
          <w:szCs w:val="22"/>
        </w:rPr>
        <w:t>,</w:t>
      </w:r>
      <w:r w:rsidRPr="0070011C">
        <w:rPr>
          <w:i/>
          <w:iCs/>
          <w:sz w:val="22"/>
          <w:szCs w:val="22"/>
        </w:rPr>
        <w:t xml:space="preserve"> hvis jeg har det svært</w:t>
      </w:r>
      <w:r w:rsidRPr="0070011C">
        <w:rPr>
          <w:sz w:val="22"/>
          <w:szCs w:val="22"/>
        </w:rPr>
        <w:t xml:space="preserve"> (</w:t>
      </w:r>
      <w:r w:rsidR="00556829" w:rsidRPr="0070011C">
        <w:rPr>
          <w:sz w:val="22"/>
          <w:szCs w:val="22"/>
        </w:rPr>
        <w:t>NG 67, LG 71)</w:t>
      </w:r>
    </w:p>
    <w:p w14:paraId="19527C75" w14:textId="037FD9D8" w:rsidR="00556829" w:rsidRPr="0070011C" w:rsidRDefault="00556829" w:rsidP="00141DFB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70011C">
        <w:rPr>
          <w:i/>
          <w:iCs/>
          <w:sz w:val="22"/>
          <w:szCs w:val="22"/>
        </w:rPr>
        <w:t xml:space="preserve">Presset </w:t>
      </w:r>
      <w:r w:rsidR="00C73483" w:rsidRPr="0070011C">
        <w:rPr>
          <w:i/>
          <w:iCs/>
          <w:sz w:val="22"/>
          <w:szCs w:val="22"/>
        </w:rPr>
        <w:t>pga.</w:t>
      </w:r>
      <w:r w:rsidRPr="0070011C">
        <w:rPr>
          <w:i/>
          <w:iCs/>
          <w:sz w:val="22"/>
          <w:szCs w:val="22"/>
        </w:rPr>
        <w:t xml:space="preserve"> egne krav og forventninger til </w:t>
      </w:r>
      <w:r w:rsidR="00C73483" w:rsidRPr="0070011C">
        <w:rPr>
          <w:i/>
          <w:iCs/>
          <w:sz w:val="22"/>
          <w:szCs w:val="22"/>
        </w:rPr>
        <w:t>skolearbejdet</w:t>
      </w:r>
      <w:r w:rsidR="00C73483" w:rsidRPr="0070011C">
        <w:rPr>
          <w:sz w:val="22"/>
          <w:szCs w:val="22"/>
        </w:rPr>
        <w:t xml:space="preserve"> (NG 62, LG 67)</w:t>
      </w:r>
    </w:p>
    <w:p w14:paraId="3D5BC7E1" w14:textId="77777777" w:rsidR="004D6D9E" w:rsidRPr="0070011C" w:rsidRDefault="004D6D9E" w:rsidP="004D6D9E">
      <w:pPr>
        <w:rPr>
          <w:sz w:val="22"/>
          <w:szCs w:val="22"/>
        </w:rPr>
      </w:pPr>
    </w:p>
    <w:p w14:paraId="5A5E3372" w14:textId="68A9530F" w:rsidR="007234EB" w:rsidRPr="0070011C" w:rsidRDefault="007234EB" w:rsidP="00C73483">
      <w:pPr>
        <w:rPr>
          <w:sz w:val="22"/>
          <w:szCs w:val="22"/>
        </w:rPr>
      </w:pPr>
    </w:p>
    <w:p w14:paraId="102A0863" w14:textId="4E7C5A5D" w:rsidR="00045DE5" w:rsidRDefault="007239E1">
      <w:p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Konklusion</w:t>
      </w:r>
    </w:p>
    <w:p w14:paraId="307345AE" w14:textId="1F37FACA" w:rsidR="00DD1726" w:rsidRPr="00DD1726" w:rsidRDefault="002073AB" w:rsidP="00DD1726">
      <w:pPr>
        <w:pStyle w:val="NormalWeb"/>
        <w:spacing w:before="200" w:beforeAutospacing="0" w:after="0" w:afterAutospacing="0" w:line="216" w:lineRule="auto"/>
        <w:rPr>
          <w:sz w:val="22"/>
          <w:szCs w:val="22"/>
        </w:rPr>
      </w:pPr>
      <w:r w:rsidRPr="00DD1726">
        <w:rPr>
          <w:rFonts w:asciiTheme="minorHAnsi" w:hAnsiTheme="minorHAnsi" w:cstheme="minorHAnsi"/>
          <w:sz w:val="22"/>
          <w:szCs w:val="22"/>
        </w:rPr>
        <w:t xml:space="preserve">Resultatet af </w:t>
      </w:r>
      <w:r w:rsidR="00DD1726">
        <w:rPr>
          <w:rFonts w:asciiTheme="minorHAnsi" w:hAnsiTheme="minorHAnsi" w:cstheme="minorHAnsi"/>
          <w:sz w:val="22"/>
          <w:szCs w:val="22"/>
        </w:rPr>
        <w:t xml:space="preserve">årets </w:t>
      </w:r>
      <w:r w:rsidRPr="00DD1726">
        <w:rPr>
          <w:rFonts w:asciiTheme="minorHAnsi" w:hAnsiTheme="minorHAnsi" w:cstheme="minorHAnsi"/>
          <w:sz w:val="22"/>
          <w:szCs w:val="22"/>
        </w:rPr>
        <w:t>ETU´en</w:t>
      </w:r>
      <w:r w:rsidR="00DD1726" w:rsidRPr="00DD17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kan være påvirket af, at også dette skoleår har været usædvanligt med periodevis virtuel undervisning pga. syge elever og lærere, restriktioner m.v. Elevernes besvarelse af elevtrivselsundersøgelsen </w:t>
      </w:r>
      <w:r w:rsidR="00376E0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har </w:t>
      </w:r>
      <w:r w:rsidR="00DD1726" w:rsidRPr="00DD17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give</w:t>
      </w:r>
      <w:r w:rsidR="00376E0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 en</w:t>
      </w:r>
      <w:r w:rsidR="00DD1726" w:rsidRPr="00DD172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god anledning til at tage trivselssnakken op med eleverne</w:t>
      </w:r>
      <w:r w:rsidR="00DD1726" w:rsidRPr="00DD172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 </w:t>
      </w:r>
    </w:p>
    <w:p w14:paraId="52A1F564" w14:textId="5144F415" w:rsidR="002073AB" w:rsidRPr="0070011C" w:rsidRDefault="002073AB">
      <w:pPr>
        <w:rPr>
          <w:rFonts w:cstheme="minorHAnsi"/>
          <w:sz w:val="22"/>
          <w:szCs w:val="22"/>
        </w:rPr>
      </w:pPr>
    </w:p>
    <w:p w14:paraId="62AE28EA" w14:textId="1B525E0C" w:rsidR="007239E1" w:rsidRPr="0070011C" w:rsidRDefault="002100C7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Nørre G</w:t>
      </w:r>
      <w:r w:rsidR="007239E1" w:rsidRPr="0070011C">
        <w:rPr>
          <w:rFonts w:cstheme="minorHAnsi"/>
          <w:sz w:val="22"/>
          <w:szCs w:val="22"/>
        </w:rPr>
        <w:t xml:space="preserve"> ligger overordnet set meget gennemsnitligt i forhold til elevtrivsel</w:t>
      </w:r>
      <w:r w:rsidR="005E199A" w:rsidRPr="0070011C">
        <w:rPr>
          <w:rFonts w:cstheme="minorHAnsi"/>
          <w:sz w:val="22"/>
          <w:szCs w:val="22"/>
        </w:rPr>
        <w:t xml:space="preserve"> på landsplan</w:t>
      </w:r>
      <w:r w:rsidR="007239E1" w:rsidRPr="0070011C">
        <w:rPr>
          <w:rFonts w:cstheme="minorHAnsi"/>
          <w:sz w:val="22"/>
          <w:szCs w:val="22"/>
        </w:rPr>
        <w:t xml:space="preserve">. Der er dog </w:t>
      </w:r>
      <w:r w:rsidR="005E199A" w:rsidRPr="0070011C">
        <w:rPr>
          <w:rFonts w:cstheme="minorHAnsi"/>
          <w:sz w:val="22"/>
          <w:szCs w:val="22"/>
        </w:rPr>
        <w:t>nogle</w:t>
      </w:r>
      <w:r w:rsidR="00564E87" w:rsidRPr="0070011C">
        <w:rPr>
          <w:rFonts w:cstheme="minorHAnsi"/>
          <w:sz w:val="22"/>
          <w:szCs w:val="22"/>
        </w:rPr>
        <w:t xml:space="preserve"> områder</w:t>
      </w:r>
      <w:r w:rsidR="001433C2" w:rsidRPr="0070011C">
        <w:rPr>
          <w:rFonts w:cstheme="minorHAnsi"/>
          <w:sz w:val="22"/>
          <w:szCs w:val="22"/>
        </w:rPr>
        <w:t>,</w:t>
      </w:r>
      <w:r w:rsidR="007239E1" w:rsidRPr="0070011C">
        <w:rPr>
          <w:rFonts w:cstheme="minorHAnsi"/>
          <w:sz w:val="22"/>
          <w:szCs w:val="22"/>
        </w:rPr>
        <w:t xml:space="preserve"> hvor vi </w:t>
      </w:r>
      <w:r w:rsidRPr="0070011C">
        <w:rPr>
          <w:rFonts w:cstheme="minorHAnsi"/>
          <w:sz w:val="22"/>
          <w:szCs w:val="22"/>
        </w:rPr>
        <w:t xml:space="preserve">gerne </w:t>
      </w:r>
      <w:r w:rsidR="00A1458C" w:rsidRPr="0070011C">
        <w:rPr>
          <w:rFonts w:cstheme="minorHAnsi"/>
          <w:sz w:val="22"/>
          <w:szCs w:val="22"/>
        </w:rPr>
        <w:t xml:space="preserve">vil </w:t>
      </w:r>
      <w:r w:rsidR="002C6D31" w:rsidRPr="0070011C">
        <w:rPr>
          <w:rFonts w:cstheme="minorHAnsi"/>
          <w:sz w:val="22"/>
          <w:szCs w:val="22"/>
        </w:rPr>
        <w:t>udvikle os.</w:t>
      </w:r>
    </w:p>
    <w:p w14:paraId="4E6492EA" w14:textId="775C36A2" w:rsidR="007239E1" w:rsidRPr="0070011C" w:rsidRDefault="002100C7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>Nørre G ligger fint</w:t>
      </w:r>
      <w:r w:rsidR="007239E1" w:rsidRPr="0070011C">
        <w:rPr>
          <w:rFonts w:cstheme="minorHAnsi"/>
          <w:sz w:val="22"/>
          <w:szCs w:val="22"/>
        </w:rPr>
        <w:t xml:space="preserve"> i forhold til kategorien ”</w:t>
      </w:r>
      <w:r w:rsidR="007239E1" w:rsidRPr="0070011C">
        <w:rPr>
          <w:rFonts w:cstheme="minorHAnsi"/>
          <w:i/>
          <w:iCs/>
          <w:sz w:val="22"/>
          <w:szCs w:val="22"/>
        </w:rPr>
        <w:t>klasserelationer</w:t>
      </w:r>
      <w:r w:rsidR="007239E1" w:rsidRPr="0070011C">
        <w:rPr>
          <w:rFonts w:cstheme="minorHAnsi"/>
          <w:sz w:val="22"/>
          <w:szCs w:val="22"/>
        </w:rPr>
        <w:t>”</w:t>
      </w:r>
      <w:r w:rsidR="00886629" w:rsidRPr="0070011C">
        <w:rPr>
          <w:rFonts w:cstheme="minorHAnsi"/>
          <w:sz w:val="22"/>
          <w:szCs w:val="22"/>
        </w:rPr>
        <w:t xml:space="preserve">, </w:t>
      </w:r>
      <w:r w:rsidR="007239E1" w:rsidRPr="0070011C">
        <w:rPr>
          <w:rFonts w:cstheme="minorHAnsi"/>
          <w:sz w:val="22"/>
          <w:szCs w:val="22"/>
        </w:rPr>
        <w:t>”</w:t>
      </w:r>
      <w:r w:rsidR="007239E1" w:rsidRPr="0070011C">
        <w:rPr>
          <w:rFonts w:cstheme="minorHAnsi"/>
          <w:i/>
          <w:iCs/>
          <w:sz w:val="22"/>
          <w:szCs w:val="22"/>
        </w:rPr>
        <w:t>aktivitet i timerne</w:t>
      </w:r>
      <w:r w:rsidR="007239E1" w:rsidRPr="0070011C">
        <w:rPr>
          <w:rFonts w:cstheme="minorHAnsi"/>
          <w:sz w:val="22"/>
          <w:szCs w:val="22"/>
        </w:rPr>
        <w:t>” og ”</w:t>
      </w:r>
      <w:r w:rsidR="007239E1" w:rsidRPr="0070011C">
        <w:rPr>
          <w:rFonts w:cstheme="minorHAnsi"/>
          <w:i/>
          <w:iCs/>
          <w:sz w:val="22"/>
          <w:szCs w:val="22"/>
        </w:rPr>
        <w:t>indbyrdes respekt og forståelse</w:t>
      </w:r>
      <w:r w:rsidR="007239E1" w:rsidRPr="0070011C">
        <w:rPr>
          <w:rFonts w:cstheme="minorHAnsi"/>
          <w:sz w:val="22"/>
          <w:szCs w:val="22"/>
        </w:rPr>
        <w:t>”.</w:t>
      </w:r>
    </w:p>
    <w:p w14:paraId="03650928" w14:textId="57AAAC50" w:rsidR="007239E1" w:rsidRPr="0070011C" w:rsidRDefault="00886629" w:rsidP="007239E1">
      <w:pPr>
        <w:numPr>
          <w:ilvl w:val="0"/>
          <w:numId w:val="3"/>
        </w:numPr>
        <w:rPr>
          <w:rFonts w:cstheme="minorHAnsi"/>
          <w:sz w:val="22"/>
          <w:szCs w:val="22"/>
        </w:rPr>
      </w:pPr>
      <w:r w:rsidRPr="0070011C">
        <w:rPr>
          <w:rFonts w:cstheme="minorHAnsi"/>
          <w:sz w:val="22"/>
          <w:szCs w:val="22"/>
        </w:rPr>
        <w:t xml:space="preserve">Der er udviklingsmuligheder </w:t>
      </w:r>
      <w:r w:rsidR="007239E1" w:rsidRPr="0070011C">
        <w:rPr>
          <w:rFonts w:cstheme="minorHAnsi"/>
          <w:sz w:val="22"/>
          <w:szCs w:val="22"/>
        </w:rPr>
        <w:t>i forhold til ”</w:t>
      </w:r>
      <w:r w:rsidR="007239E1" w:rsidRPr="0070011C">
        <w:rPr>
          <w:rFonts w:cstheme="minorHAnsi"/>
          <w:i/>
          <w:iCs/>
          <w:sz w:val="22"/>
          <w:szCs w:val="22"/>
        </w:rPr>
        <w:t>faglig trivsel</w:t>
      </w:r>
      <w:r w:rsidR="007239E1" w:rsidRPr="0070011C">
        <w:rPr>
          <w:rFonts w:cstheme="minorHAnsi"/>
          <w:sz w:val="22"/>
          <w:szCs w:val="22"/>
        </w:rPr>
        <w:t>”, ”</w:t>
      </w:r>
      <w:r w:rsidR="007239E1" w:rsidRPr="0070011C">
        <w:rPr>
          <w:rFonts w:cstheme="minorHAnsi"/>
          <w:i/>
          <w:iCs/>
          <w:sz w:val="22"/>
          <w:szCs w:val="22"/>
        </w:rPr>
        <w:t>læringsmiljø</w:t>
      </w:r>
      <w:r w:rsidR="007239E1" w:rsidRPr="0070011C">
        <w:rPr>
          <w:rFonts w:cstheme="minorHAnsi"/>
          <w:sz w:val="22"/>
          <w:szCs w:val="22"/>
        </w:rPr>
        <w:t>” og ”</w:t>
      </w:r>
      <w:r w:rsidR="007239E1" w:rsidRPr="0070011C">
        <w:rPr>
          <w:rFonts w:cstheme="minorHAnsi"/>
          <w:i/>
          <w:iCs/>
          <w:sz w:val="22"/>
          <w:szCs w:val="22"/>
        </w:rPr>
        <w:t>pres og bekymringer</w:t>
      </w:r>
      <w:r w:rsidR="007239E1" w:rsidRPr="0070011C">
        <w:rPr>
          <w:rFonts w:cstheme="minorHAnsi"/>
          <w:sz w:val="22"/>
          <w:szCs w:val="22"/>
        </w:rPr>
        <w:t xml:space="preserve">”. </w:t>
      </w:r>
    </w:p>
    <w:p w14:paraId="11571C52" w14:textId="1EE2CE27" w:rsidR="00AB7A89" w:rsidRPr="0070011C" w:rsidRDefault="0454A530" w:rsidP="53E438D3">
      <w:pPr>
        <w:numPr>
          <w:ilvl w:val="0"/>
          <w:numId w:val="3"/>
        </w:numPr>
        <w:rPr>
          <w:sz w:val="22"/>
          <w:szCs w:val="22"/>
        </w:rPr>
      </w:pPr>
      <w:r w:rsidRPr="0070011C">
        <w:rPr>
          <w:sz w:val="22"/>
          <w:szCs w:val="22"/>
        </w:rPr>
        <w:t>Et antal elever oplever et stort arbejdspres i forbindelse med deres skolearbejde</w:t>
      </w:r>
    </w:p>
    <w:p w14:paraId="2BA21D73" w14:textId="77777777" w:rsidR="00886629" w:rsidRPr="0070011C" w:rsidRDefault="00886629" w:rsidP="00886629">
      <w:pPr>
        <w:rPr>
          <w:sz w:val="22"/>
          <w:szCs w:val="22"/>
        </w:rPr>
      </w:pPr>
    </w:p>
    <w:p w14:paraId="7CCD874E" w14:textId="5E19FD88" w:rsidR="00EC6CF0" w:rsidRDefault="00EC6CF0" w:rsidP="00EC6CF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Opfølgningsplan</w:t>
      </w:r>
      <w:r w:rsidRPr="32285C2A">
        <w:rPr>
          <w:rFonts w:ascii="Calibri" w:eastAsia="Calibri" w:hAnsi="Calibri" w:cs="Calibri"/>
          <w:b/>
          <w:bCs/>
        </w:rPr>
        <w:t xml:space="preserve"> ETU </w:t>
      </w:r>
      <w:r>
        <w:rPr>
          <w:rFonts w:ascii="Calibri" w:eastAsia="Calibri" w:hAnsi="Calibri" w:cs="Calibri"/>
          <w:b/>
          <w:bCs/>
        </w:rPr>
        <w:t xml:space="preserve">2021 – </w:t>
      </w:r>
      <w:r w:rsidRPr="32285C2A">
        <w:rPr>
          <w:rFonts w:ascii="Calibri" w:eastAsia="Calibri" w:hAnsi="Calibri" w:cs="Calibri"/>
          <w:b/>
          <w:bCs/>
        </w:rPr>
        <w:t>202</w:t>
      </w:r>
      <w:r>
        <w:rPr>
          <w:rFonts w:ascii="Calibri" w:eastAsia="Calibri" w:hAnsi="Calibri" w:cs="Calibri"/>
          <w:b/>
          <w:bCs/>
        </w:rPr>
        <w:t>2</w:t>
      </w:r>
    </w:p>
    <w:p w14:paraId="5448BF49" w14:textId="77777777" w:rsidR="005E624D" w:rsidRDefault="005E624D" w:rsidP="00EC6CF0">
      <w:pPr>
        <w:rPr>
          <w:rFonts w:ascii="Calibri" w:eastAsia="Calibri" w:hAnsi="Calibri" w:cs="Calibri"/>
        </w:rPr>
      </w:pPr>
    </w:p>
    <w:p w14:paraId="73CCB4CB" w14:textId="6C69FE63" w:rsidR="00EC6CF0" w:rsidRDefault="00EC6CF0" w:rsidP="00EC6CF0">
      <w:pPr>
        <w:rPr>
          <w:rFonts w:ascii="Calibri" w:eastAsia="Calibri" w:hAnsi="Calibri" w:cs="Calibri"/>
        </w:rPr>
      </w:pPr>
      <w:r w:rsidRPr="32285C2A">
        <w:rPr>
          <w:rFonts w:ascii="Calibri" w:eastAsia="Calibri" w:hAnsi="Calibri" w:cs="Calibri"/>
        </w:rPr>
        <w:t>Handleplanen er udarbejdet på baggrund af elevtrivselsundersøgelsen i december 202</w:t>
      </w:r>
      <w:r w:rsidR="0046262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. I udarbejdelsen af </w:t>
      </w:r>
      <w:r w:rsidR="001E6E55">
        <w:rPr>
          <w:rFonts w:ascii="Calibri" w:eastAsia="Calibri" w:hAnsi="Calibri" w:cs="Calibri"/>
        </w:rPr>
        <w:t>opfølgnings</w:t>
      </w:r>
      <w:r>
        <w:rPr>
          <w:rFonts w:ascii="Calibri" w:eastAsia="Calibri" w:hAnsi="Calibri" w:cs="Calibri"/>
        </w:rPr>
        <w:t>planen har vi både set på de områder, hvor vi g</w:t>
      </w:r>
      <w:r w:rsidR="005E624D">
        <w:rPr>
          <w:rFonts w:ascii="Calibri" w:eastAsia="Calibri" w:hAnsi="Calibri" w:cs="Calibri"/>
        </w:rPr>
        <w:t>ø</w:t>
      </w:r>
      <w:r>
        <w:rPr>
          <w:rFonts w:ascii="Calibri" w:eastAsia="Calibri" w:hAnsi="Calibri" w:cs="Calibri"/>
        </w:rPr>
        <w:t>r det godt og gerne vil fortsætte det gode arbejde</w:t>
      </w:r>
      <w:r w:rsidR="00B57BC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og vi </w:t>
      </w:r>
      <w:r w:rsidR="005E624D">
        <w:rPr>
          <w:rFonts w:ascii="Calibri" w:eastAsia="Calibri" w:hAnsi="Calibri" w:cs="Calibri"/>
        </w:rPr>
        <w:t xml:space="preserve">har </w:t>
      </w:r>
      <w:r>
        <w:rPr>
          <w:rFonts w:ascii="Calibri" w:eastAsia="Calibri" w:hAnsi="Calibri" w:cs="Calibri"/>
        </w:rPr>
        <w:t>diskuteret de punkter</w:t>
      </w:r>
      <w:r w:rsidR="00B57BC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hvor vi ønsker</w:t>
      </w:r>
      <w:r w:rsidR="00F962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 ligge på niveau eller over landsgennemsnittet, fx </w:t>
      </w:r>
      <w:r w:rsidR="00F96275">
        <w:rPr>
          <w:rFonts w:ascii="Calibri" w:eastAsia="Calibri" w:hAnsi="Calibri" w:cs="Calibri"/>
        </w:rPr>
        <w:t xml:space="preserve">omkring </w:t>
      </w:r>
      <w:r w:rsidR="0088241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>læringsmiljøet</w:t>
      </w:r>
      <w:r w:rsidR="00882419">
        <w:rPr>
          <w:rFonts w:ascii="Calibri" w:eastAsia="Calibri" w:hAnsi="Calibri" w:cs="Calibri"/>
        </w:rPr>
        <w:t>” og ”pres og bekymringer”</w:t>
      </w:r>
      <w:r>
        <w:rPr>
          <w:rFonts w:ascii="Calibri" w:eastAsia="Calibri" w:hAnsi="Calibri" w:cs="Calibri"/>
        </w:rPr>
        <w:t xml:space="preserve">. </w:t>
      </w:r>
    </w:p>
    <w:p w14:paraId="12F8D779" w14:textId="77777777" w:rsidR="006646C0" w:rsidRPr="0070011C" w:rsidRDefault="006646C0">
      <w:pPr>
        <w:rPr>
          <w:sz w:val="22"/>
          <w:szCs w:val="22"/>
        </w:rPr>
      </w:pPr>
    </w:p>
    <w:p w14:paraId="3DDCBA65" w14:textId="53033FE9" w:rsidR="001433C2" w:rsidRPr="0070011C" w:rsidRDefault="001433C2">
      <w:pPr>
        <w:rPr>
          <w:b/>
          <w:bCs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6"/>
        <w:gridCol w:w="3266"/>
        <w:gridCol w:w="2177"/>
        <w:gridCol w:w="1267"/>
        <w:gridCol w:w="932"/>
      </w:tblGrid>
      <w:tr w:rsidR="00974808" w:rsidRPr="0070011C" w14:paraId="56FB4B40" w14:textId="2150B1AD" w:rsidTr="00974808">
        <w:tc>
          <w:tcPr>
            <w:tcW w:w="1986" w:type="dxa"/>
            <w:shd w:val="clear" w:color="auto" w:fill="DEEAF6" w:themeFill="accent5" w:themeFillTint="33"/>
          </w:tcPr>
          <w:p w14:paraId="1B93320E" w14:textId="37D9C028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Udfordring</w:t>
            </w:r>
          </w:p>
        </w:tc>
        <w:tc>
          <w:tcPr>
            <w:tcW w:w="3266" w:type="dxa"/>
            <w:shd w:val="clear" w:color="auto" w:fill="DEEAF6" w:themeFill="accent5" w:themeFillTint="33"/>
          </w:tcPr>
          <w:p w14:paraId="78F400AD" w14:textId="7B19D18F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Handling </w:t>
            </w:r>
          </w:p>
        </w:tc>
        <w:tc>
          <w:tcPr>
            <w:tcW w:w="2177" w:type="dxa"/>
            <w:shd w:val="clear" w:color="auto" w:fill="DEEAF6" w:themeFill="accent5" w:themeFillTint="33"/>
          </w:tcPr>
          <w:p w14:paraId="43CAD287" w14:textId="6F4806F6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Ansvar </w:t>
            </w:r>
          </w:p>
        </w:tc>
        <w:tc>
          <w:tcPr>
            <w:tcW w:w="1267" w:type="dxa"/>
            <w:shd w:val="clear" w:color="auto" w:fill="DEEAF6" w:themeFill="accent5" w:themeFillTint="33"/>
          </w:tcPr>
          <w:p w14:paraId="6BEA103A" w14:textId="00CA3324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Tidsplan </w:t>
            </w:r>
          </w:p>
        </w:tc>
        <w:tc>
          <w:tcPr>
            <w:tcW w:w="932" w:type="dxa"/>
            <w:shd w:val="clear" w:color="auto" w:fill="DEEAF6" w:themeFill="accent5" w:themeFillTint="33"/>
          </w:tcPr>
          <w:p w14:paraId="2FBCEC33" w14:textId="6690AE25" w:rsidR="00974808" w:rsidRPr="0070011C" w:rsidRDefault="00974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Udført</w:t>
            </w:r>
          </w:p>
        </w:tc>
      </w:tr>
      <w:tr w:rsidR="00974808" w:rsidRPr="0070011C" w14:paraId="7B5D5407" w14:textId="2C370355" w:rsidTr="00974808">
        <w:trPr>
          <w:trHeight w:val="1675"/>
        </w:trPr>
        <w:tc>
          <w:tcPr>
            <w:tcW w:w="1986" w:type="dxa"/>
          </w:tcPr>
          <w:p w14:paraId="0182B7A9" w14:textId="360098AD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Vi ønsker øget elevtrivsel</w:t>
            </w:r>
          </w:p>
        </w:tc>
        <w:tc>
          <w:tcPr>
            <w:tcW w:w="3266" w:type="dxa"/>
          </w:tcPr>
          <w:p w14:paraId="37969DA4" w14:textId="5315C6B9" w:rsidR="00974808" w:rsidRPr="0070011C" w:rsidRDefault="00974808" w:rsidP="00EE5895">
            <w:pPr>
              <w:pStyle w:val="Listeafsni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Der indføres en obligatorisk trivselssamtale med alle 1.g og 2.g elever omkring elevernes faglige og sociale trivsel på skolen</w:t>
            </w:r>
          </w:p>
          <w:p w14:paraId="0ECC86F8" w14:textId="3F7ECFBB" w:rsidR="00974808" w:rsidRPr="004E1AD4" w:rsidRDefault="00974808" w:rsidP="004E1AD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06AAE67A" w14:textId="77777777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Ledelse</w:t>
            </w:r>
          </w:p>
          <w:p w14:paraId="576290E4" w14:textId="33ABF3A2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Teamledere og teams</w:t>
            </w:r>
          </w:p>
        </w:tc>
        <w:tc>
          <w:tcPr>
            <w:tcW w:w="1267" w:type="dxa"/>
          </w:tcPr>
          <w:p w14:paraId="275A4872" w14:textId="02707C90" w:rsidR="00974808" w:rsidRPr="0070011C" w:rsidRDefault="00974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2021</w:t>
            </w:r>
          </w:p>
          <w:p w14:paraId="2AD711A9" w14:textId="77777777" w:rsidR="00974808" w:rsidRPr="0070011C" w:rsidRDefault="00974808">
            <w:pPr>
              <w:rPr>
                <w:sz w:val="22"/>
                <w:szCs w:val="22"/>
              </w:rPr>
            </w:pPr>
          </w:p>
          <w:p w14:paraId="36EF9C50" w14:textId="77777777" w:rsidR="00974808" w:rsidRPr="0070011C" w:rsidRDefault="00974808">
            <w:pPr>
              <w:rPr>
                <w:sz w:val="22"/>
                <w:szCs w:val="22"/>
              </w:rPr>
            </w:pPr>
          </w:p>
          <w:p w14:paraId="788FA131" w14:textId="17CD3825" w:rsidR="00974808" w:rsidRPr="0070011C" w:rsidRDefault="0097480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558795AA" w14:textId="47A42E6E" w:rsidR="00974808" w:rsidRDefault="00B5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74808" w:rsidRPr="0070011C" w14:paraId="60C63CEB" w14:textId="2D82CF1B" w:rsidTr="00974808">
        <w:tc>
          <w:tcPr>
            <w:tcW w:w="1986" w:type="dxa"/>
          </w:tcPr>
          <w:p w14:paraId="1BB3A561" w14:textId="1743E758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466D86EE" w14:textId="556B9804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Elevernes skriftlighed</w:t>
            </w:r>
          </w:p>
        </w:tc>
        <w:tc>
          <w:tcPr>
            <w:tcW w:w="3266" w:type="dxa"/>
          </w:tcPr>
          <w:p w14:paraId="62AD0926" w14:textId="695CE1A2" w:rsidR="00974808" w:rsidRPr="0070011C" w:rsidRDefault="00974808" w:rsidP="00665EAE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Danskgruppen igangsætter en progressionsplan for skriftlighed</w:t>
            </w:r>
          </w:p>
          <w:p w14:paraId="72DE31FF" w14:textId="7FD06565" w:rsidR="00974808" w:rsidRPr="0070011C" w:rsidRDefault="00974808" w:rsidP="00665EAE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Nedsættelse af udvalg hvordan arbejder vi med skriftlighed på NG</w:t>
            </w:r>
          </w:p>
        </w:tc>
        <w:tc>
          <w:tcPr>
            <w:tcW w:w="2177" w:type="dxa"/>
          </w:tcPr>
          <w:p w14:paraId="51310629" w14:textId="0E6902E7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Dansklærergruppen</w:t>
            </w:r>
          </w:p>
        </w:tc>
        <w:tc>
          <w:tcPr>
            <w:tcW w:w="1267" w:type="dxa"/>
          </w:tcPr>
          <w:p w14:paraId="3AC13586" w14:textId="12D7BA05" w:rsidR="00974808" w:rsidRPr="0070011C" w:rsidRDefault="00974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2" w:type="dxa"/>
          </w:tcPr>
          <w:p w14:paraId="0E501C79" w14:textId="5FAA86A5" w:rsidR="00974808" w:rsidRDefault="00656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74808" w:rsidRPr="0070011C" w14:paraId="0B542FE4" w14:textId="7205612E" w:rsidTr="00974808">
        <w:tc>
          <w:tcPr>
            <w:tcW w:w="1986" w:type="dxa"/>
          </w:tcPr>
          <w:p w14:paraId="3E633615" w14:textId="77777777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  <w:p w14:paraId="301BDE09" w14:textId="0A3C17A1" w:rsidR="00974808" w:rsidRPr="0070011C" w:rsidRDefault="00974808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</w:tcPr>
          <w:p w14:paraId="2757D613" w14:textId="15642B15" w:rsidR="00974808" w:rsidRPr="0070011C" w:rsidRDefault="0097480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Faggrupperne diskuterer hvordan der gives karakter i fagene.</w:t>
            </w:r>
          </w:p>
          <w:p w14:paraId="1D622183" w14:textId="19E4334E" w:rsidR="00974808" w:rsidRPr="0070011C" w:rsidRDefault="0097480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Faggrupperne videndeler omkring hvordan man giver eleverne feedback i afleveringer</w:t>
            </w:r>
          </w:p>
          <w:p w14:paraId="3821D0DE" w14:textId="1FCD4FD7" w:rsidR="00974808" w:rsidRPr="0070011C" w:rsidRDefault="00974808" w:rsidP="007F20A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Afholdelse af et pædagogisk møde hvor fokus er på de unges præstationskultur, karaktergivning og </w:t>
            </w:r>
            <w:r w:rsidRPr="0070011C">
              <w:rPr>
                <w:sz w:val="22"/>
                <w:szCs w:val="22"/>
              </w:rPr>
              <w:lastRenderedPageBreak/>
              <w:t>hvordan eleverne får feedback</w:t>
            </w:r>
          </w:p>
        </w:tc>
        <w:tc>
          <w:tcPr>
            <w:tcW w:w="2177" w:type="dxa"/>
          </w:tcPr>
          <w:p w14:paraId="7E24CC98" w14:textId="77777777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lastRenderedPageBreak/>
              <w:t xml:space="preserve">Faggrupper </w:t>
            </w:r>
          </w:p>
          <w:p w14:paraId="0456A713" w14:textId="7A22AF3A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FPF</w:t>
            </w:r>
          </w:p>
        </w:tc>
        <w:tc>
          <w:tcPr>
            <w:tcW w:w="1267" w:type="dxa"/>
          </w:tcPr>
          <w:p w14:paraId="3E97A162" w14:textId="2BFC40F5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2022</w:t>
            </w:r>
            <w:r w:rsidR="00656A2F">
              <w:rPr>
                <w:sz w:val="22"/>
                <w:szCs w:val="22"/>
              </w:rPr>
              <w:t>x</w:t>
            </w:r>
          </w:p>
        </w:tc>
        <w:tc>
          <w:tcPr>
            <w:tcW w:w="932" w:type="dxa"/>
          </w:tcPr>
          <w:p w14:paraId="536E200A" w14:textId="77777777" w:rsidR="00974808" w:rsidRPr="0070011C" w:rsidRDefault="00974808">
            <w:pPr>
              <w:rPr>
                <w:sz w:val="22"/>
                <w:szCs w:val="22"/>
              </w:rPr>
            </w:pPr>
          </w:p>
        </w:tc>
      </w:tr>
      <w:tr w:rsidR="00974808" w:rsidRPr="0070011C" w14:paraId="415E17E4" w14:textId="77C9B3E1" w:rsidTr="00974808">
        <w:tc>
          <w:tcPr>
            <w:tcW w:w="1986" w:type="dxa"/>
          </w:tcPr>
          <w:p w14:paraId="2FE43C99" w14:textId="34F358AD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Pres og bekymringer</w:t>
            </w:r>
          </w:p>
        </w:tc>
        <w:tc>
          <w:tcPr>
            <w:tcW w:w="3266" w:type="dxa"/>
          </w:tcPr>
          <w:p w14:paraId="72B2CEBA" w14:textId="42E03977" w:rsidR="00974808" w:rsidRPr="0070011C" w:rsidRDefault="00974808" w:rsidP="005A2F1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 xml:space="preserve">Punktet drøftes på årgangsmøder med teamledere, hvor hele årgangen vendes mellem teamleder og årgangsleder </w:t>
            </w:r>
          </w:p>
          <w:p w14:paraId="61F5772C" w14:textId="513ED65F" w:rsidR="00974808" w:rsidRPr="0070011C" w:rsidRDefault="00974808" w:rsidP="005A2F1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42441463" w14:textId="77777777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Ledelse</w:t>
            </w:r>
          </w:p>
          <w:p w14:paraId="20E9B8AA" w14:textId="27A2147A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Teamledere</w:t>
            </w:r>
          </w:p>
        </w:tc>
        <w:tc>
          <w:tcPr>
            <w:tcW w:w="1267" w:type="dxa"/>
          </w:tcPr>
          <w:p w14:paraId="53326E50" w14:textId="1CA58202" w:rsidR="00974808" w:rsidRPr="0070011C" w:rsidRDefault="00974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2" w:type="dxa"/>
          </w:tcPr>
          <w:p w14:paraId="1006BCEC" w14:textId="0754C8C1" w:rsidR="00974808" w:rsidRDefault="00656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74808" w:rsidRPr="0070011C" w14:paraId="3B0CF7B2" w14:textId="3F11C8FC" w:rsidTr="00974808">
        <w:tc>
          <w:tcPr>
            <w:tcW w:w="1986" w:type="dxa"/>
          </w:tcPr>
          <w:p w14:paraId="3DCF285E" w14:textId="604BDC40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Arbejdspres</w:t>
            </w:r>
          </w:p>
        </w:tc>
        <w:tc>
          <w:tcPr>
            <w:tcW w:w="3266" w:type="dxa"/>
          </w:tcPr>
          <w:p w14:paraId="3F4AE96F" w14:textId="1362C93A" w:rsidR="00974808" w:rsidRPr="0070011C" w:rsidRDefault="00974808" w:rsidP="005A2F1D">
            <w:pPr>
              <w:pStyle w:val="Listeafsni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Nedsættelse af skemaudvalg, som ser på mulighed for omstrukturering af skoledagen til at reducere arbejdspresset</w:t>
            </w:r>
          </w:p>
          <w:p w14:paraId="4A7FA8FC" w14:textId="77777777" w:rsidR="00974808" w:rsidRPr="0070011C" w:rsidRDefault="00974808" w:rsidP="00812DAD">
            <w:pPr>
              <w:ind w:left="360"/>
              <w:rPr>
                <w:sz w:val="22"/>
                <w:szCs w:val="22"/>
              </w:rPr>
            </w:pPr>
          </w:p>
          <w:p w14:paraId="4F4C8433" w14:textId="0425F594" w:rsidR="00974808" w:rsidRPr="0070011C" w:rsidRDefault="00974808" w:rsidP="00812DAD">
            <w:pPr>
              <w:pStyle w:val="Listeafsnit"/>
              <w:rPr>
                <w:sz w:val="22"/>
                <w:szCs w:val="22"/>
              </w:rPr>
            </w:pPr>
          </w:p>
        </w:tc>
        <w:tc>
          <w:tcPr>
            <w:tcW w:w="2177" w:type="dxa"/>
          </w:tcPr>
          <w:p w14:paraId="45788180" w14:textId="59720FEA" w:rsidR="00974808" w:rsidRPr="0070011C" w:rsidRDefault="00974808">
            <w:pPr>
              <w:rPr>
                <w:sz w:val="22"/>
                <w:szCs w:val="22"/>
              </w:rPr>
            </w:pPr>
            <w:r w:rsidRPr="0070011C">
              <w:rPr>
                <w:sz w:val="22"/>
                <w:szCs w:val="22"/>
              </w:rPr>
              <w:t>Skemaudvalg</w:t>
            </w:r>
          </w:p>
        </w:tc>
        <w:tc>
          <w:tcPr>
            <w:tcW w:w="1267" w:type="dxa"/>
          </w:tcPr>
          <w:p w14:paraId="1C6B9A3C" w14:textId="02BE5A32" w:rsidR="00974808" w:rsidRPr="0070011C" w:rsidRDefault="00974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32" w:type="dxa"/>
          </w:tcPr>
          <w:p w14:paraId="2858314F" w14:textId="5AA64E1B" w:rsidR="00974808" w:rsidRDefault="00656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0AA1B819" w14:textId="3940043A" w:rsidR="00F35AD1" w:rsidRPr="0070011C" w:rsidRDefault="00F35AD1">
      <w:pPr>
        <w:rPr>
          <w:sz w:val="22"/>
          <w:szCs w:val="22"/>
        </w:rPr>
      </w:pPr>
    </w:p>
    <w:p w14:paraId="3A92EB60" w14:textId="77777777" w:rsidR="009F73C6" w:rsidRPr="0070011C" w:rsidRDefault="009F73C6">
      <w:pPr>
        <w:rPr>
          <w:sz w:val="22"/>
          <w:szCs w:val="22"/>
        </w:rPr>
      </w:pPr>
    </w:p>
    <w:sectPr w:rsidR="009F73C6" w:rsidRPr="007001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42FF" w14:textId="77777777" w:rsidR="00822EFD" w:rsidRDefault="00822EFD" w:rsidP="002E7886">
      <w:r>
        <w:separator/>
      </w:r>
    </w:p>
  </w:endnote>
  <w:endnote w:type="continuationSeparator" w:id="0">
    <w:p w14:paraId="718F24C9" w14:textId="77777777" w:rsidR="00822EFD" w:rsidRDefault="00822EFD" w:rsidP="002E7886">
      <w:r>
        <w:continuationSeparator/>
      </w:r>
    </w:p>
  </w:endnote>
  <w:endnote w:type="continuationNotice" w:id="1">
    <w:p w14:paraId="125C8E86" w14:textId="77777777" w:rsidR="00822EFD" w:rsidRDefault="00822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A5FF" w14:textId="77777777" w:rsidR="00822EFD" w:rsidRDefault="00822EFD" w:rsidP="002E7886">
      <w:r>
        <w:separator/>
      </w:r>
    </w:p>
  </w:footnote>
  <w:footnote w:type="continuationSeparator" w:id="0">
    <w:p w14:paraId="3262ABEE" w14:textId="77777777" w:rsidR="00822EFD" w:rsidRDefault="00822EFD" w:rsidP="002E7886">
      <w:r>
        <w:continuationSeparator/>
      </w:r>
    </w:p>
  </w:footnote>
  <w:footnote w:type="continuationNotice" w:id="1">
    <w:p w14:paraId="2789C660" w14:textId="77777777" w:rsidR="00822EFD" w:rsidRDefault="00822EFD"/>
  </w:footnote>
  <w:footnote w:id="2">
    <w:p w14:paraId="052CA386" w14:textId="4109491B" w:rsidR="002E7886" w:rsidRDefault="002E7886" w:rsidP="3D91BF19">
      <w:pPr>
        <w:pStyle w:val="Fodnotetekst"/>
      </w:pPr>
      <w:r w:rsidRPr="3D91BF19">
        <w:rPr>
          <w:rStyle w:val="Fodnotehenvisning"/>
          <w:rFonts w:ascii="Calibri" w:eastAsia="Calibri" w:hAnsi="Calibri" w:cs="Calibri"/>
        </w:rPr>
        <w:footnoteRef/>
      </w:r>
      <w:r w:rsidR="3D91BF19" w:rsidRPr="3D91BF19">
        <w:rPr>
          <w:rFonts w:ascii="Calibri" w:eastAsia="Calibri" w:hAnsi="Calibri" w:cs="Calibri"/>
        </w:rPr>
        <w:t xml:space="preserve"> NG: Gennemsnit Nørre Gymnasium</w:t>
      </w:r>
    </w:p>
  </w:footnote>
  <w:footnote w:id="3">
    <w:p w14:paraId="41C8642C" w14:textId="5CD41731" w:rsidR="00CD3F8E" w:rsidRDefault="00CD3F8E" w:rsidP="3D91BF19">
      <w:pPr>
        <w:pStyle w:val="Fodnotetekst"/>
      </w:pPr>
      <w:r w:rsidRPr="3D91BF19">
        <w:rPr>
          <w:rStyle w:val="Fodnotehenvisning"/>
          <w:rFonts w:ascii="Calibri" w:eastAsia="Calibri" w:hAnsi="Calibri" w:cs="Calibri"/>
        </w:rPr>
        <w:footnoteRef/>
      </w:r>
      <w:r w:rsidR="3D91BF19" w:rsidRPr="3D91BF19">
        <w:rPr>
          <w:rFonts w:ascii="Calibri" w:eastAsia="Calibri" w:hAnsi="Calibri" w:cs="Calibri"/>
        </w:rPr>
        <w:t xml:space="preserve"> LG: Landsgennemsnit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2690"/>
    <w:multiLevelType w:val="hybridMultilevel"/>
    <w:tmpl w:val="2B3A9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52E"/>
    <w:multiLevelType w:val="hybridMultilevel"/>
    <w:tmpl w:val="4D60D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D4E4E"/>
    <w:multiLevelType w:val="hybridMultilevel"/>
    <w:tmpl w:val="91BA0FFA"/>
    <w:lvl w:ilvl="0" w:tplc="4D32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0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4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EC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8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6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CE381D"/>
    <w:multiLevelType w:val="hybridMultilevel"/>
    <w:tmpl w:val="F2BA6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0E27"/>
    <w:multiLevelType w:val="hybridMultilevel"/>
    <w:tmpl w:val="6CFA2282"/>
    <w:lvl w:ilvl="0" w:tplc="B9DA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5925"/>
    <w:multiLevelType w:val="hybridMultilevel"/>
    <w:tmpl w:val="76E21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361929">
    <w:abstractNumId w:val="5"/>
  </w:num>
  <w:num w:numId="2" w16cid:durableId="58216757">
    <w:abstractNumId w:val="0"/>
  </w:num>
  <w:num w:numId="3" w16cid:durableId="755249173">
    <w:abstractNumId w:val="2"/>
  </w:num>
  <w:num w:numId="4" w16cid:durableId="76945198">
    <w:abstractNumId w:val="3"/>
  </w:num>
  <w:num w:numId="5" w16cid:durableId="190993165">
    <w:abstractNumId w:val="4"/>
  </w:num>
  <w:num w:numId="6" w16cid:durableId="2768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F5"/>
    <w:rsid w:val="0000401A"/>
    <w:rsid w:val="000279BE"/>
    <w:rsid w:val="00036D84"/>
    <w:rsid w:val="00045DE5"/>
    <w:rsid w:val="00051D33"/>
    <w:rsid w:val="00052621"/>
    <w:rsid w:val="00064961"/>
    <w:rsid w:val="000813BB"/>
    <w:rsid w:val="0008790A"/>
    <w:rsid w:val="000A3967"/>
    <w:rsid w:val="000A52D1"/>
    <w:rsid w:val="000E10FE"/>
    <w:rsid w:val="00102659"/>
    <w:rsid w:val="0013747E"/>
    <w:rsid w:val="00141DFB"/>
    <w:rsid w:val="001433C2"/>
    <w:rsid w:val="001467BB"/>
    <w:rsid w:val="00156766"/>
    <w:rsid w:val="001A26AB"/>
    <w:rsid w:val="001E6E55"/>
    <w:rsid w:val="002073AB"/>
    <w:rsid w:val="002100C7"/>
    <w:rsid w:val="00257BB0"/>
    <w:rsid w:val="00291CD3"/>
    <w:rsid w:val="002B5422"/>
    <w:rsid w:val="002C614C"/>
    <w:rsid w:val="002C6D31"/>
    <w:rsid w:val="002D062C"/>
    <w:rsid w:val="002E17FB"/>
    <w:rsid w:val="002E7886"/>
    <w:rsid w:val="002F4535"/>
    <w:rsid w:val="003115EB"/>
    <w:rsid w:val="00314EDF"/>
    <w:rsid w:val="00316A88"/>
    <w:rsid w:val="00376E0D"/>
    <w:rsid w:val="00397655"/>
    <w:rsid w:val="003B18BC"/>
    <w:rsid w:val="00400EC4"/>
    <w:rsid w:val="00410360"/>
    <w:rsid w:val="00415EC5"/>
    <w:rsid w:val="00462628"/>
    <w:rsid w:val="004922F6"/>
    <w:rsid w:val="00496694"/>
    <w:rsid w:val="004A51FE"/>
    <w:rsid w:val="004C43AA"/>
    <w:rsid w:val="004C53F0"/>
    <w:rsid w:val="004D6D9E"/>
    <w:rsid w:val="004E1AD4"/>
    <w:rsid w:val="0051518C"/>
    <w:rsid w:val="00556829"/>
    <w:rsid w:val="00563BFC"/>
    <w:rsid w:val="00564E87"/>
    <w:rsid w:val="005822B3"/>
    <w:rsid w:val="005A2F1D"/>
    <w:rsid w:val="005C4086"/>
    <w:rsid w:val="005D562E"/>
    <w:rsid w:val="005E199A"/>
    <w:rsid w:val="005E624D"/>
    <w:rsid w:val="006276EB"/>
    <w:rsid w:val="0063772C"/>
    <w:rsid w:val="00656A2F"/>
    <w:rsid w:val="006646C0"/>
    <w:rsid w:val="00665EAE"/>
    <w:rsid w:val="0067117D"/>
    <w:rsid w:val="00681094"/>
    <w:rsid w:val="0068353E"/>
    <w:rsid w:val="006910B7"/>
    <w:rsid w:val="006931DA"/>
    <w:rsid w:val="006A058D"/>
    <w:rsid w:val="006A2E96"/>
    <w:rsid w:val="006C213B"/>
    <w:rsid w:val="006E3CEB"/>
    <w:rsid w:val="006E7717"/>
    <w:rsid w:val="0070011C"/>
    <w:rsid w:val="007234EB"/>
    <w:rsid w:val="007239E1"/>
    <w:rsid w:val="00756DA2"/>
    <w:rsid w:val="00764BDF"/>
    <w:rsid w:val="007933A4"/>
    <w:rsid w:val="007C2743"/>
    <w:rsid w:val="007E3AA3"/>
    <w:rsid w:val="007E4233"/>
    <w:rsid w:val="007E5839"/>
    <w:rsid w:val="007F20AD"/>
    <w:rsid w:val="0080639F"/>
    <w:rsid w:val="00812DAD"/>
    <w:rsid w:val="00822EFD"/>
    <w:rsid w:val="00843990"/>
    <w:rsid w:val="00846F55"/>
    <w:rsid w:val="008500D5"/>
    <w:rsid w:val="00856A21"/>
    <w:rsid w:val="00867011"/>
    <w:rsid w:val="0087644A"/>
    <w:rsid w:val="008805F3"/>
    <w:rsid w:val="00882419"/>
    <w:rsid w:val="00886629"/>
    <w:rsid w:val="00890D3E"/>
    <w:rsid w:val="0089261F"/>
    <w:rsid w:val="008927D4"/>
    <w:rsid w:val="008C0CC0"/>
    <w:rsid w:val="008E36FA"/>
    <w:rsid w:val="008E6125"/>
    <w:rsid w:val="009030CC"/>
    <w:rsid w:val="00916728"/>
    <w:rsid w:val="009535D7"/>
    <w:rsid w:val="00974808"/>
    <w:rsid w:val="00975CB3"/>
    <w:rsid w:val="00993CC6"/>
    <w:rsid w:val="00996BE5"/>
    <w:rsid w:val="009B4610"/>
    <w:rsid w:val="009B624A"/>
    <w:rsid w:val="009D7FD0"/>
    <w:rsid w:val="009F73C6"/>
    <w:rsid w:val="00A05C4B"/>
    <w:rsid w:val="00A076CD"/>
    <w:rsid w:val="00A1458C"/>
    <w:rsid w:val="00A37AC0"/>
    <w:rsid w:val="00A629EB"/>
    <w:rsid w:val="00A62F7A"/>
    <w:rsid w:val="00A85A3C"/>
    <w:rsid w:val="00AA319C"/>
    <w:rsid w:val="00AB7A89"/>
    <w:rsid w:val="00AC197D"/>
    <w:rsid w:val="00AE6A9A"/>
    <w:rsid w:val="00AF561D"/>
    <w:rsid w:val="00AF7B68"/>
    <w:rsid w:val="00B20FF5"/>
    <w:rsid w:val="00B2752D"/>
    <w:rsid w:val="00B5326E"/>
    <w:rsid w:val="00B5793D"/>
    <w:rsid w:val="00B57BCE"/>
    <w:rsid w:val="00B61928"/>
    <w:rsid w:val="00B712B5"/>
    <w:rsid w:val="00B765B8"/>
    <w:rsid w:val="00B829B9"/>
    <w:rsid w:val="00B8550A"/>
    <w:rsid w:val="00BB00E3"/>
    <w:rsid w:val="00BD1090"/>
    <w:rsid w:val="00BD1837"/>
    <w:rsid w:val="00BD2704"/>
    <w:rsid w:val="00BE2A33"/>
    <w:rsid w:val="00BF2FB2"/>
    <w:rsid w:val="00C27049"/>
    <w:rsid w:val="00C502F9"/>
    <w:rsid w:val="00C52FF7"/>
    <w:rsid w:val="00C73483"/>
    <w:rsid w:val="00C85CAD"/>
    <w:rsid w:val="00C906E0"/>
    <w:rsid w:val="00C951A8"/>
    <w:rsid w:val="00CA3C1A"/>
    <w:rsid w:val="00CA6994"/>
    <w:rsid w:val="00CB032D"/>
    <w:rsid w:val="00CB25F1"/>
    <w:rsid w:val="00CB7D52"/>
    <w:rsid w:val="00CD04A7"/>
    <w:rsid w:val="00CD3F8E"/>
    <w:rsid w:val="00CE0E9F"/>
    <w:rsid w:val="00D04E52"/>
    <w:rsid w:val="00D04E87"/>
    <w:rsid w:val="00D06837"/>
    <w:rsid w:val="00D33754"/>
    <w:rsid w:val="00D355DD"/>
    <w:rsid w:val="00D47714"/>
    <w:rsid w:val="00D5340F"/>
    <w:rsid w:val="00D675BB"/>
    <w:rsid w:val="00D81ECC"/>
    <w:rsid w:val="00DB1841"/>
    <w:rsid w:val="00DC51C8"/>
    <w:rsid w:val="00DD1726"/>
    <w:rsid w:val="00DE0250"/>
    <w:rsid w:val="00E26406"/>
    <w:rsid w:val="00E9237F"/>
    <w:rsid w:val="00EC6CF0"/>
    <w:rsid w:val="00ED58F2"/>
    <w:rsid w:val="00EE5895"/>
    <w:rsid w:val="00EF1AD6"/>
    <w:rsid w:val="00F078F4"/>
    <w:rsid w:val="00F35AD1"/>
    <w:rsid w:val="00F50D2C"/>
    <w:rsid w:val="00F65277"/>
    <w:rsid w:val="00F729FF"/>
    <w:rsid w:val="00F91838"/>
    <w:rsid w:val="00F96275"/>
    <w:rsid w:val="00F976F6"/>
    <w:rsid w:val="00FA43E1"/>
    <w:rsid w:val="00FC2902"/>
    <w:rsid w:val="00FE655B"/>
    <w:rsid w:val="00FF1D76"/>
    <w:rsid w:val="043365A9"/>
    <w:rsid w:val="0454A530"/>
    <w:rsid w:val="046AA1CC"/>
    <w:rsid w:val="0653ED98"/>
    <w:rsid w:val="0DB06764"/>
    <w:rsid w:val="0F4C37C5"/>
    <w:rsid w:val="0FFB8944"/>
    <w:rsid w:val="12DC0D23"/>
    <w:rsid w:val="15F7E4FD"/>
    <w:rsid w:val="16BFFA7F"/>
    <w:rsid w:val="18C24941"/>
    <w:rsid w:val="1DA06885"/>
    <w:rsid w:val="1ED3B34A"/>
    <w:rsid w:val="21D8C686"/>
    <w:rsid w:val="22531264"/>
    <w:rsid w:val="2400FEB1"/>
    <w:rsid w:val="2631BF35"/>
    <w:rsid w:val="2870E170"/>
    <w:rsid w:val="2CA100B9"/>
    <w:rsid w:val="2FCEFD9C"/>
    <w:rsid w:val="3156376C"/>
    <w:rsid w:val="33CE82B0"/>
    <w:rsid w:val="350D62B5"/>
    <w:rsid w:val="36A93316"/>
    <w:rsid w:val="3748C7A8"/>
    <w:rsid w:val="3A54B994"/>
    <w:rsid w:val="3D91BF19"/>
    <w:rsid w:val="3F27EA13"/>
    <w:rsid w:val="3F389E7A"/>
    <w:rsid w:val="40F6FF91"/>
    <w:rsid w:val="4105F5F7"/>
    <w:rsid w:val="42B51444"/>
    <w:rsid w:val="42D3C284"/>
    <w:rsid w:val="43BC2B94"/>
    <w:rsid w:val="4401009D"/>
    <w:rsid w:val="487AE19E"/>
    <w:rsid w:val="492977C6"/>
    <w:rsid w:val="4AA86F25"/>
    <w:rsid w:val="4C5930D9"/>
    <w:rsid w:val="4CED1663"/>
    <w:rsid w:val="4D8EBA86"/>
    <w:rsid w:val="4DA17E88"/>
    <w:rsid w:val="5089585C"/>
    <w:rsid w:val="517680A2"/>
    <w:rsid w:val="52111D84"/>
    <w:rsid w:val="5267834E"/>
    <w:rsid w:val="53354E06"/>
    <w:rsid w:val="53E438D3"/>
    <w:rsid w:val="5652B644"/>
    <w:rsid w:val="566BBC9E"/>
    <w:rsid w:val="599AD7D9"/>
    <w:rsid w:val="5B95B179"/>
    <w:rsid w:val="5C8B73E9"/>
    <w:rsid w:val="5E27444A"/>
    <w:rsid w:val="62F2A53C"/>
    <w:rsid w:val="63FD659F"/>
    <w:rsid w:val="6CBD5A45"/>
    <w:rsid w:val="6D4ECEF8"/>
    <w:rsid w:val="6D88A30A"/>
    <w:rsid w:val="70E57898"/>
    <w:rsid w:val="71BA962B"/>
    <w:rsid w:val="7491C166"/>
    <w:rsid w:val="76C8D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7C9"/>
  <w15:chartTrackingRefBased/>
  <w15:docId w15:val="{AFA47CCE-7786-4B07-A1BF-0A9D602A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41DFB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E788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788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7886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729FF"/>
  </w:style>
  <w:style w:type="paragraph" w:styleId="Sidefod">
    <w:name w:val="footer"/>
    <w:basedOn w:val="Normal"/>
    <w:link w:val="SidefodTegn"/>
    <w:uiPriority w:val="99"/>
    <w:semiHidden/>
    <w:unhideWhenUsed/>
    <w:rsid w:val="00F729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729FF"/>
  </w:style>
  <w:style w:type="character" w:styleId="BesgtLink">
    <w:name w:val="FollowedHyperlink"/>
    <w:basedOn w:val="Standardskrifttypeiafsnit"/>
    <w:uiPriority w:val="99"/>
    <w:semiHidden/>
    <w:unhideWhenUsed/>
    <w:rsid w:val="00ED58F2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2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3887E91C1047A815B717D5139B60" ma:contentTypeVersion="11" ma:contentTypeDescription="Opret et nyt dokument." ma:contentTypeScope="" ma:versionID="5c986bc6b5550cd8c328863cf26c917e">
  <xsd:schema xmlns:xsd="http://www.w3.org/2001/XMLSchema" xmlns:xs="http://www.w3.org/2001/XMLSchema" xmlns:p="http://schemas.microsoft.com/office/2006/metadata/properties" xmlns:ns2="4afdc37e-4f7e-4236-aa21-fd7ee390370f" xmlns:ns3="79f2619c-d129-48f2-9b8b-57555342ad4c" targetNamespace="http://schemas.microsoft.com/office/2006/metadata/properties" ma:root="true" ma:fieldsID="c7de972e99d5ef6f766ada9d28df6846" ns2:_="" ns3:_="">
    <xsd:import namespace="4afdc37e-4f7e-4236-aa21-fd7ee390370f"/>
    <xsd:import namespace="79f2619c-d129-48f2-9b8b-57555342a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c37e-4f7e-4236-aa21-fd7ee390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19c-d129-48f2-9b8b-57555342a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A678D-2C46-4189-BB55-555E09FF0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5317F-BC47-4169-AE55-EBD622E38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2AC03-0F6A-4FA3-B85A-8F942E3F1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c37e-4f7e-4236-aa21-fd7ee390370f"/>
    <ds:schemaRef ds:uri="79f2619c-d129-48f2-9b8b-57555342a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http://www.uddannelsesstatistik.dk/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Nyland Jensen</dc:creator>
  <cp:keywords/>
  <dc:description/>
  <cp:lastModifiedBy>Sebastian Krag Kristiansen</cp:lastModifiedBy>
  <cp:revision>29</cp:revision>
  <cp:lastPrinted>2023-01-26T21:40:00Z</cp:lastPrinted>
  <dcterms:created xsi:type="dcterms:W3CDTF">2023-01-26T21:40:00Z</dcterms:created>
  <dcterms:modified xsi:type="dcterms:W3CDTF">2023-11-01T08:27:00Z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0x01010051093887E91C1047A815B717D5139B60</vt:lpwstr>
  </property>
</Properties>
</file>